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7FB4B" w14:textId="77777777" w:rsidR="00075F88" w:rsidRPr="004610D0" w:rsidRDefault="00075F88" w:rsidP="00075F88">
      <w:pPr>
        <w:spacing w:after="0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val="ru-KZ"/>
        </w:rPr>
      </w:pPr>
      <w:r w:rsidRPr="004610D0">
        <w:rPr>
          <w:rFonts w:ascii="Times New Roman" w:hAnsi="Times New Roman" w:cs="Times New Roman"/>
          <w:i/>
          <w:iCs/>
          <w:sz w:val="24"/>
          <w:szCs w:val="24"/>
          <w:u w:val="single"/>
          <w:lang w:val="ru-KZ"/>
        </w:rPr>
        <w:t>На фирменном бланке организации</w:t>
      </w:r>
    </w:p>
    <w:p w14:paraId="17B15A7C" w14:textId="77777777" w:rsid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7180220B" w14:textId="77777777" w:rsidR="003E05AF" w:rsidRDefault="003E05AF" w:rsidP="00075F8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7493ED37" w14:textId="3030169F" w:rsidR="00075F88" w:rsidRPr="00F44341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F44341">
        <w:rPr>
          <w:rFonts w:ascii="Times New Roman" w:hAnsi="Times New Roman" w:cs="Times New Roman"/>
          <w:sz w:val="24"/>
          <w:szCs w:val="24"/>
          <w:lang w:val="ru-KZ"/>
        </w:rPr>
        <w:t>Исх. № ____ от «_» __________ 20</w:t>
      </w:r>
      <w:r w:rsidR="002A2850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F44341">
        <w:rPr>
          <w:rFonts w:ascii="Times New Roman" w:hAnsi="Times New Roman" w:cs="Times New Roman"/>
          <w:sz w:val="24"/>
          <w:szCs w:val="24"/>
          <w:lang w:val="ru-KZ"/>
        </w:rPr>
        <w:t xml:space="preserve"> г.</w:t>
      </w:r>
    </w:p>
    <w:p w14:paraId="6EA8D931" w14:textId="77777777" w:rsid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5A86FF1D" w14:textId="77777777" w:rsidR="00075F88" w:rsidRPr="00075F88" w:rsidRDefault="00075F88" w:rsidP="00075F88">
      <w:pPr>
        <w:spacing w:after="0"/>
        <w:ind w:left="4536"/>
        <w:jc w:val="right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b/>
          <w:bCs/>
          <w:sz w:val="28"/>
          <w:szCs w:val="28"/>
          <w:lang w:val="ru-KZ"/>
        </w:rPr>
        <w:t>АО «Казахстанский оператор рынка электрической энергии и мощности»</w:t>
      </w:r>
    </w:p>
    <w:p w14:paraId="6759BBC4" w14:textId="07F5E856" w:rsidR="00075F88" w:rsidRDefault="00075F88" w:rsidP="00075F88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b/>
          <w:bCs/>
          <w:sz w:val="28"/>
          <w:szCs w:val="28"/>
          <w:lang w:val="ru-KZ"/>
        </w:rPr>
        <w:t>(АО «KOREM»)</w:t>
      </w:r>
    </w:p>
    <w:p w14:paraId="4FBA2388" w14:textId="77777777" w:rsidR="00075F88" w:rsidRDefault="00075F88" w:rsidP="00075F88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0A2E86CD" w14:textId="77777777" w:rsidR="00075F88" w:rsidRDefault="00075F88" w:rsidP="00075F88">
      <w:pPr>
        <w:spacing w:after="0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6A00504A" w14:textId="31FA695D" w:rsidR="00075F88" w:rsidRPr="004610D0" w:rsidRDefault="00075F88" w:rsidP="00075F88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  <w:lang w:val="ru-KZ"/>
        </w:rPr>
      </w:pPr>
      <w:r w:rsidRPr="004610D0">
        <w:rPr>
          <w:rFonts w:ascii="Times New Roman" w:hAnsi="Times New Roman" w:cs="Times New Roman"/>
          <w:b/>
          <w:bCs/>
          <w:i/>
          <w:iCs/>
          <w:sz w:val="28"/>
          <w:szCs w:val="28"/>
          <w:lang w:val="ru-KZ"/>
        </w:rPr>
        <w:t>О заключении договоров</w:t>
      </w:r>
    </w:p>
    <w:p w14:paraId="3B20AA0A" w14:textId="77777777" w:rsidR="00075F88" w:rsidRPr="00075F88" w:rsidRDefault="00075F88" w:rsidP="00075F8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77EA3AF1" w14:textId="77777777" w:rsidR="007A5B8E" w:rsidRPr="006D50E3" w:rsidRDefault="007A5B8E" w:rsidP="007A5B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 xml:space="preserve">Настоящим ТОО/АО «_____» </w:t>
      </w:r>
      <w:r w:rsidRPr="00AD5A5A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(далее – </w:t>
      </w:r>
      <w:r w:rsidRPr="006D50E3">
        <w:rPr>
          <w:rFonts w:ascii="Times New Roman" w:hAnsi="Times New Roman" w:cs="Times New Roman"/>
          <w:i/>
          <w:iCs/>
          <w:sz w:val="24"/>
          <w:szCs w:val="24"/>
          <w:lang w:val="ru-KZ"/>
        </w:rPr>
        <w:t>Субъект БРЭ</w:t>
      </w:r>
      <w:r w:rsidRPr="00AD5A5A">
        <w:rPr>
          <w:rFonts w:ascii="Times New Roman" w:hAnsi="Times New Roman" w:cs="Times New Roman"/>
          <w:i/>
          <w:iCs/>
          <w:sz w:val="24"/>
          <w:szCs w:val="24"/>
          <w:lang w:val="ru-KZ"/>
        </w:rPr>
        <w:t>)</w:t>
      </w:r>
      <w:r w:rsidRPr="006D50E3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t>просит заключить договор купли-продажи балансирующей электрической энергии и отрицательных дисбалансов, а также договор присоединения с</w:t>
      </w:r>
      <w:r>
        <w:rPr>
          <w:rFonts w:ascii="Times New Roman" w:hAnsi="Times New Roman" w:cs="Times New Roman"/>
          <w:sz w:val="28"/>
          <w:szCs w:val="28"/>
          <w:lang w:val="ru-KZ"/>
        </w:rPr>
        <w:t>о всеми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t xml:space="preserve"> субъектами балансирующего рынка электрической энергии.</w:t>
      </w:r>
    </w:p>
    <w:p w14:paraId="6FE438AB" w14:textId="77777777" w:rsidR="007A5B8E" w:rsidRPr="006D50E3" w:rsidRDefault="007A5B8E" w:rsidP="007A5B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>В целях заключения указанных договоров Субъект БРЭ представляет следующие документы:</w:t>
      </w:r>
    </w:p>
    <w:p w14:paraId="215EE18C" w14:textId="77777777" w:rsidR="007A5B8E" w:rsidRPr="006D50E3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>копию устава организации;</w:t>
      </w:r>
    </w:p>
    <w:p w14:paraId="4FFF8137" w14:textId="77777777" w:rsidR="007A5B8E" w:rsidRPr="006D50E3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 xml:space="preserve">справку о государственной регистрации (перерегистрации) юридического лица, актуальную на дату </w:t>
      </w:r>
      <w:r>
        <w:rPr>
          <w:rFonts w:ascii="Times New Roman" w:hAnsi="Times New Roman" w:cs="Times New Roman"/>
          <w:sz w:val="28"/>
          <w:szCs w:val="28"/>
          <w:lang w:val="ru-KZ"/>
        </w:rPr>
        <w:t>предоставления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180CEE27" w14:textId="77777777" w:rsidR="007A5B8E" w:rsidRPr="006D50E3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>копию решения (приказа) о назначении руководителя;</w:t>
      </w:r>
    </w:p>
    <w:p w14:paraId="43191979" w14:textId="77777777" w:rsidR="007A5B8E" w:rsidRPr="006D50E3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>копию решения об одобрении сделки (если предусмотрено законодательством или уставом организации);</w:t>
      </w:r>
    </w:p>
    <w:p w14:paraId="34F2FF7D" w14:textId="77777777" w:rsidR="007A5B8E" w:rsidRPr="006D50E3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 xml:space="preserve">доверенность на представителя, уполномоченного на подписание документов (при </w:t>
      </w:r>
      <w:r w:rsidRPr="00AD5A5A">
        <w:rPr>
          <w:rFonts w:ascii="Times New Roman" w:hAnsi="Times New Roman" w:cs="Times New Roman"/>
          <w:sz w:val="28"/>
          <w:szCs w:val="28"/>
          <w:lang w:val="ru-KZ"/>
        </w:rPr>
        <w:t>необходимости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t>);</w:t>
      </w:r>
    </w:p>
    <w:p w14:paraId="694031A7" w14:textId="641BAB7A" w:rsidR="007A5B8E" w:rsidRPr="006D50E3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>копию документа, подтверждающего постановку на регистрационный учет по налогу на добавленную стоимость (НДС)</w:t>
      </w:r>
      <w:r w:rsidRPr="007A5B8E">
        <w:rPr>
          <w:rFonts w:ascii="Times New Roman" w:hAnsi="Times New Roman" w:cs="Times New Roman"/>
          <w:sz w:val="28"/>
          <w:szCs w:val="28"/>
        </w:rPr>
        <w:t>, либо освобождения от НДС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5EBDCC4D" w14:textId="77777777" w:rsidR="007A5B8E" w:rsidRDefault="007A5B8E" w:rsidP="007A5B8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sz w:val="28"/>
          <w:szCs w:val="28"/>
          <w:lang w:val="ru-KZ"/>
        </w:rPr>
        <w:t>Банковские реквизиты и реквизиты организации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FDA4565" w14:textId="4B74D418" w:rsidR="007A5B8E" w:rsidRPr="007A5B8E" w:rsidRDefault="007A5B8E" w:rsidP="007A5B8E">
      <w:pPr>
        <w:spacing w:after="0"/>
        <w:ind w:left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7A5B8E"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kk-KZ"/>
        </w:rPr>
        <w:t>Ненужное исключить.</w:t>
      </w:r>
    </w:p>
    <w:p w14:paraId="325390BF" w14:textId="77777777" w:rsidR="007A5B8E" w:rsidRPr="006D50E3" w:rsidRDefault="007A5B8E" w:rsidP="007A5B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>Субъект БРЭ подтверждает, что представленные документы и содержащиеся в них сведения являются полными, достоверными и актуальными, и обязуется своевременно уведомлять АО «KOREM» обо всех изменениях, которые могут повлиять на исполнение обязательств по заключенным договорам.</w:t>
      </w:r>
    </w:p>
    <w:p w14:paraId="1B916C38" w14:textId="38D62766" w:rsidR="001B0AE8" w:rsidRPr="00075F88" w:rsidRDefault="007A5B8E" w:rsidP="00A564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6D50E3">
        <w:rPr>
          <w:rFonts w:ascii="Times New Roman" w:hAnsi="Times New Roman" w:cs="Times New Roman"/>
          <w:sz w:val="28"/>
          <w:szCs w:val="28"/>
          <w:lang w:val="ru-KZ"/>
        </w:rPr>
        <w:t xml:space="preserve">Подписывая настоящее заявление, Субъект БРЭ подтверждает, что ознакомился с Правилами функционирования балансирующего рынка электрической энергии и условиями типовых договоров, полностью понимает и безоговорочно принимает их условия, признает их обязательными для исполнения и обязуется неукоснительно соблюдать их требования, а также надлежащим образом исполнять все денежные и иные обязательства, </w:t>
      </w:r>
      <w:r w:rsidRPr="006D50E3">
        <w:rPr>
          <w:rFonts w:ascii="Times New Roman" w:hAnsi="Times New Roman" w:cs="Times New Roman"/>
          <w:sz w:val="28"/>
          <w:szCs w:val="28"/>
          <w:lang w:val="ru-KZ"/>
        </w:rPr>
        <w:lastRenderedPageBreak/>
        <w:t>возникающие в связи с участием на балансирующем рынке электрической энергии.</w:t>
      </w:r>
    </w:p>
    <w:p w14:paraId="38B56BDC" w14:textId="053FC52D" w:rsidR="00075F88" w:rsidRP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sz w:val="28"/>
          <w:szCs w:val="28"/>
          <w:lang w:val="ru-KZ"/>
        </w:rPr>
        <w:t>Контактное лицо</w:t>
      </w:r>
      <w:r w:rsidR="006821B7">
        <w:rPr>
          <w:rFonts w:ascii="Times New Roman" w:hAnsi="Times New Roman" w:cs="Times New Roman"/>
          <w:sz w:val="28"/>
          <w:szCs w:val="28"/>
          <w:lang w:val="ru-KZ"/>
        </w:rPr>
        <w:t xml:space="preserve"> для работы по заключению договоров</w:t>
      </w:r>
      <w:r w:rsidRPr="00075F88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22F7A4ED" w14:textId="77777777" w:rsidR="00075F88" w:rsidRP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sz w:val="28"/>
          <w:szCs w:val="28"/>
          <w:lang w:val="ru-KZ"/>
        </w:rPr>
        <w:t>Ф.И.О.: _______________________________________</w:t>
      </w:r>
    </w:p>
    <w:p w14:paraId="117ECEF3" w14:textId="77777777" w:rsidR="00075F88" w:rsidRP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sz w:val="28"/>
          <w:szCs w:val="28"/>
          <w:lang w:val="ru-KZ"/>
        </w:rPr>
        <w:t>Должность: ____________________________________</w:t>
      </w:r>
    </w:p>
    <w:p w14:paraId="48D5F241" w14:textId="77777777" w:rsidR="00075F88" w:rsidRP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sz w:val="28"/>
          <w:szCs w:val="28"/>
          <w:lang w:val="ru-KZ"/>
        </w:rPr>
        <w:t>Телефон: ______________________________________</w:t>
      </w:r>
    </w:p>
    <w:p w14:paraId="52BB875F" w14:textId="77777777" w:rsid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075F88">
        <w:rPr>
          <w:rFonts w:ascii="Times New Roman" w:hAnsi="Times New Roman" w:cs="Times New Roman"/>
          <w:sz w:val="28"/>
          <w:szCs w:val="28"/>
          <w:lang w:val="ru-KZ"/>
        </w:rPr>
        <w:t>E-mail: _______________________________________</w:t>
      </w:r>
    </w:p>
    <w:p w14:paraId="525C2883" w14:textId="77777777" w:rsid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6EAF826F" w14:textId="77777777" w:rsidR="00075F88" w:rsidRPr="003E05AF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KZ"/>
        </w:rPr>
      </w:pPr>
      <w:r w:rsidRPr="003E05AF">
        <w:rPr>
          <w:rFonts w:ascii="Times New Roman" w:hAnsi="Times New Roman" w:cs="Times New Roman"/>
          <w:b/>
          <w:bCs/>
          <w:i/>
          <w:iCs/>
          <w:sz w:val="24"/>
          <w:szCs w:val="24"/>
          <w:lang w:val="ru-KZ"/>
        </w:rPr>
        <w:t>Приложение:</w:t>
      </w:r>
      <w:r w:rsidRPr="003E05AF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документы согласно перечню на ___ л. в ___ экз.</w:t>
      </w:r>
    </w:p>
    <w:p w14:paraId="0FE96897" w14:textId="77777777" w:rsid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3C07BAD6" w14:textId="77777777" w:rsidR="004610D0" w:rsidRPr="00075F88" w:rsidRDefault="004610D0" w:rsidP="00075F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7F452698" w14:textId="3E4CD63F" w:rsidR="00075F88" w:rsidRDefault="00075F88" w:rsidP="00075F88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KZ"/>
        </w:rPr>
      </w:pPr>
      <w:r w:rsidRPr="00075F88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Должность                           </w:t>
      </w:r>
      <w:r w:rsidR="004610D0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 </w:t>
      </w:r>
      <w:r w:rsidRPr="00075F88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   </w:t>
      </w:r>
      <w:r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 подпись, М.П.</w:t>
      </w:r>
      <w:r w:rsidRPr="00075F88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                          </w:t>
      </w:r>
      <w:r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  </w:t>
      </w:r>
      <w:r w:rsidRPr="00075F88">
        <w:rPr>
          <w:rFonts w:ascii="Times New Roman" w:hAnsi="Times New Roman" w:cs="Times New Roman"/>
          <w:i/>
          <w:iCs/>
          <w:sz w:val="24"/>
          <w:szCs w:val="24"/>
          <w:lang w:val="ru-KZ"/>
        </w:rPr>
        <w:t xml:space="preserve">      Ф.И.О. </w:t>
      </w:r>
      <w:r w:rsidR="004610D0">
        <w:rPr>
          <w:rFonts w:ascii="Times New Roman" w:hAnsi="Times New Roman" w:cs="Times New Roman"/>
          <w:i/>
          <w:iCs/>
          <w:sz w:val="24"/>
          <w:szCs w:val="24"/>
          <w:lang w:val="ru-KZ"/>
        </w:rPr>
        <w:t>подписанта</w:t>
      </w:r>
    </w:p>
    <w:sectPr w:rsidR="0007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22D2D"/>
    <w:multiLevelType w:val="multilevel"/>
    <w:tmpl w:val="B066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C22331"/>
    <w:multiLevelType w:val="multilevel"/>
    <w:tmpl w:val="9E72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D80FF1"/>
    <w:multiLevelType w:val="multilevel"/>
    <w:tmpl w:val="9C0A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29"/>
    <w:rsid w:val="00060629"/>
    <w:rsid w:val="00075F88"/>
    <w:rsid w:val="001B0AE8"/>
    <w:rsid w:val="002A2850"/>
    <w:rsid w:val="00345841"/>
    <w:rsid w:val="003E05AF"/>
    <w:rsid w:val="004610D0"/>
    <w:rsid w:val="006118E9"/>
    <w:rsid w:val="006737EF"/>
    <w:rsid w:val="006821B7"/>
    <w:rsid w:val="00697E80"/>
    <w:rsid w:val="006D73D1"/>
    <w:rsid w:val="007A5B8E"/>
    <w:rsid w:val="00810849"/>
    <w:rsid w:val="009938AD"/>
    <w:rsid w:val="00994905"/>
    <w:rsid w:val="00A564E7"/>
    <w:rsid w:val="00AD5A5A"/>
    <w:rsid w:val="00CB4828"/>
    <w:rsid w:val="00E15DF0"/>
    <w:rsid w:val="00E345C0"/>
    <w:rsid w:val="00ED1996"/>
    <w:rsid w:val="00EF49B3"/>
    <w:rsid w:val="00F4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69A8"/>
  <w15:chartTrackingRefBased/>
  <w15:docId w15:val="{CDDF3407-0AE5-4D21-A49A-DE5E3282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60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6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6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62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0606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60629"/>
    <w:rPr>
      <w:rFonts w:eastAsiaTheme="majorEastAsia" w:cstheme="majorBidi"/>
      <w:color w:val="2F5496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060629"/>
    <w:rPr>
      <w:rFonts w:eastAsiaTheme="majorEastAsia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060629"/>
    <w:rPr>
      <w:rFonts w:eastAsiaTheme="majorEastAsia" w:cstheme="majorBidi"/>
      <w:color w:val="2F5496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060629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060629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060629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060629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060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062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060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0629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060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0629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0606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06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6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0629"/>
    <w:rPr>
      <w:i/>
      <w:iCs/>
      <w:color w:val="2F5496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060629"/>
    <w:rPr>
      <w:b/>
      <w:bCs/>
      <w:smallCaps/>
      <w:color w:val="2F5496" w:themeColor="accent1" w:themeShade="BF"/>
      <w:spacing w:val="5"/>
    </w:rPr>
  </w:style>
  <w:style w:type="paragraph" w:styleId="ac">
    <w:name w:val="Revision"/>
    <w:hidden/>
    <w:uiPriority w:val="99"/>
    <w:semiHidden/>
    <w:rsid w:val="001B0AE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Нуркуат Айтмагамбетов</dc:creator>
  <cp:keywords/>
  <dc:description/>
  <cp:lastModifiedBy>admin</cp:lastModifiedBy>
  <cp:revision>20</cp:revision>
  <dcterms:created xsi:type="dcterms:W3CDTF">2026-07-29T13:00:00Z</dcterms:created>
  <dcterms:modified xsi:type="dcterms:W3CDTF">2026-08-02T20:10:00Z</dcterms:modified>
</cp:coreProperties>
</file>